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D3A7" w14:textId="28D6D379" w:rsidR="00F65AE9" w:rsidRPr="00F65AE9" w:rsidRDefault="00520BFB" w:rsidP="00F65A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520BFB">
        <w:rPr>
          <w:b/>
          <w:bCs/>
          <w:sz w:val="28"/>
          <w:szCs w:val="28"/>
          <w:vertAlign w:val="superscript"/>
        </w:rPr>
        <w:t>e</w:t>
      </w:r>
      <w:r>
        <w:rPr>
          <w:b/>
          <w:bCs/>
          <w:sz w:val="28"/>
          <w:szCs w:val="28"/>
        </w:rPr>
        <w:t xml:space="preserve"> OTC Toernooi</w:t>
      </w:r>
      <w:r w:rsidR="00080B8C">
        <w:rPr>
          <w:b/>
          <w:bCs/>
          <w:sz w:val="28"/>
          <w:szCs w:val="28"/>
        </w:rPr>
        <w:t xml:space="preserve"> zondag 12 oktober</w:t>
      </w:r>
    </w:p>
    <w:p w14:paraId="216ED4D9" w14:textId="1914BE6F" w:rsidR="00C43BBB" w:rsidRPr="00F65AE9" w:rsidRDefault="00080B8C" w:rsidP="00F65AE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Odion</w:t>
      </w:r>
      <w:proofErr w:type="spellEnd"/>
      <w:r>
        <w:rPr>
          <w:b/>
          <w:bCs/>
          <w:sz w:val="28"/>
          <w:szCs w:val="28"/>
        </w:rPr>
        <w:t xml:space="preserve"> in Gaanderen</w:t>
      </w:r>
    </w:p>
    <w:p w14:paraId="26B958B0" w14:textId="245506BB" w:rsidR="00A91CA8" w:rsidRDefault="00520BFB" w:rsidP="0043637F">
      <w:pPr>
        <w:jc w:val="center"/>
      </w:pPr>
      <w:r>
        <w:rPr>
          <w:noProof/>
        </w:rPr>
        <w:drawing>
          <wp:inline distT="0" distB="0" distL="0" distR="0" wp14:anchorId="0B436D5D" wp14:editId="619F3116">
            <wp:extent cx="2026920" cy="1317543"/>
            <wp:effectExtent l="0" t="0" r="0" b="0"/>
            <wp:docPr id="37896028" name="Afbeelding 1" descr="Picture for 'OTC Toernooi x TTV Odion (Gaanderen)'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for 'OTC Toernooi x TTV Odion (Gaanderen)' ev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41" cy="132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F7FB" w14:textId="05CB3024" w:rsidR="00C43BBB" w:rsidRPr="00C43BBB" w:rsidRDefault="00C43BBB" w:rsidP="00C43BBB">
      <w:pPr>
        <w:numPr>
          <w:ilvl w:val="0"/>
          <w:numId w:val="1"/>
        </w:numPr>
      </w:pPr>
      <w:r w:rsidRPr="00C43BBB">
        <w:t xml:space="preserve">Datum: </w:t>
      </w:r>
      <w:r w:rsidR="0049314C">
        <w:t>Zondag</w:t>
      </w:r>
      <w:r w:rsidRPr="00C43BBB">
        <w:t xml:space="preserve"> </w:t>
      </w:r>
      <w:r w:rsidR="00080B8C">
        <w:t xml:space="preserve">12 Oktober </w:t>
      </w:r>
      <w:r w:rsidRPr="00C43BBB">
        <w:t>202</w:t>
      </w:r>
      <w:r>
        <w:t>5</w:t>
      </w:r>
    </w:p>
    <w:p w14:paraId="3B4C3D43" w14:textId="7E5CB2EC" w:rsidR="00C43BBB" w:rsidRPr="00C43BBB" w:rsidRDefault="00C43BBB" w:rsidP="00C43BBB">
      <w:pPr>
        <w:numPr>
          <w:ilvl w:val="0"/>
          <w:numId w:val="1"/>
        </w:numPr>
      </w:pPr>
      <w:r w:rsidRPr="00C43BBB">
        <w:t xml:space="preserve">Zaal: </w:t>
      </w:r>
      <w:proofErr w:type="spellStart"/>
      <w:r w:rsidR="00406308">
        <w:t>Odion</w:t>
      </w:r>
      <w:proofErr w:type="spellEnd"/>
      <w:r w:rsidR="00406308">
        <w:t>, Korte Huitinkstraat 15, 7011BC Gaanderen</w:t>
      </w:r>
    </w:p>
    <w:p w14:paraId="76D70E73" w14:textId="054383AA" w:rsidR="00C43BBB" w:rsidRPr="00C43BBB" w:rsidRDefault="00C43BBB" w:rsidP="00C43BBB">
      <w:pPr>
        <w:numPr>
          <w:ilvl w:val="0"/>
          <w:numId w:val="1"/>
        </w:numPr>
      </w:pPr>
      <w:r w:rsidRPr="00C43BBB">
        <w:t xml:space="preserve">Organisatie: </w:t>
      </w:r>
      <w:proofErr w:type="spellStart"/>
      <w:r w:rsidR="00406308">
        <w:t>Odion</w:t>
      </w:r>
      <w:proofErr w:type="spellEnd"/>
      <w:r w:rsidR="00406308">
        <w:t xml:space="preserve"> i.s.m. OTC Nederland</w:t>
      </w:r>
    </w:p>
    <w:p w14:paraId="33524D2F" w14:textId="4B4CF8F0" w:rsidR="00C43BBB" w:rsidRPr="00C43BBB" w:rsidRDefault="0043637F" w:rsidP="00C43BBB">
      <w:pPr>
        <w:numPr>
          <w:ilvl w:val="0"/>
          <w:numId w:val="1"/>
        </w:numPr>
      </w:pPr>
      <w:r>
        <w:t>Zaal open: 09.</w:t>
      </w:r>
      <w:r w:rsidR="00CA631E">
        <w:t>0</w:t>
      </w:r>
      <w:r>
        <w:t xml:space="preserve">0 uur             </w:t>
      </w:r>
      <w:r w:rsidR="00C43BBB" w:rsidRPr="00C43BBB">
        <w:t>Aanvang: 10.00 uur             Einde: plm. 1</w:t>
      </w:r>
      <w:r w:rsidR="00CA631E">
        <w:t>7</w:t>
      </w:r>
      <w:r w:rsidR="00C43BBB" w:rsidRPr="00C43BBB">
        <w:t>.00 uur</w:t>
      </w:r>
      <w:r w:rsidR="00C43BBB" w:rsidRPr="00C43BBB">
        <w:br/>
        <w:t>Wij verzoeken iedere deelnemer zich </w:t>
      </w:r>
      <w:r w:rsidR="00C43BBB" w:rsidRPr="00C43BBB">
        <w:rPr>
          <w:b/>
          <w:bCs/>
        </w:rPr>
        <w:t xml:space="preserve">uiterlijk </w:t>
      </w:r>
      <w:r w:rsidR="00EF6D61">
        <w:rPr>
          <w:b/>
          <w:bCs/>
        </w:rPr>
        <w:t>0</w:t>
      </w:r>
      <w:r w:rsidR="00C43BBB" w:rsidRPr="00C43BBB">
        <w:rPr>
          <w:b/>
          <w:bCs/>
        </w:rPr>
        <w:t>9.45 uur</w:t>
      </w:r>
      <w:r w:rsidR="00C43BBB" w:rsidRPr="00C43BBB">
        <w:t> bij de wedstrijdleiding in de speelzaal te melden.</w:t>
      </w:r>
    </w:p>
    <w:p w14:paraId="7767E434" w14:textId="2584C6F9" w:rsidR="00C43BBB" w:rsidRPr="00C43BBB" w:rsidRDefault="00C43BBB" w:rsidP="00D6685A">
      <w:pPr>
        <w:numPr>
          <w:ilvl w:val="0"/>
          <w:numId w:val="2"/>
        </w:numPr>
      </w:pPr>
      <w:r w:rsidRPr="00C43BBB">
        <w:t>Deelname:</w:t>
      </w:r>
      <w:r w:rsidR="00D6685A" w:rsidRPr="00D6685A">
        <w:t xml:space="preserve"> </w:t>
      </w:r>
      <w:r w:rsidR="00D6685A">
        <w:t>Deelname staat open voor alle tafeltennisliefhebbers vanaf 40 jaar. Je hoeft geen lid van OTC te zijn.</w:t>
      </w:r>
    </w:p>
    <w:p w14:paraId="36AED32F" w14:textId="342914C7" w:rsidR="00C43BBB" w:rsidRPr="0043637F" w:rsidRDefault="00C43BBB" w:rsidP="00C43BBB">
      <w:pPr>
        <w:numPr>
          <w:ilvl w:val="0"/>
          <w:numId w:val="3"/>
        </w:numPr>
      </w:pPr>
      <w:r w:rsidRPr="0043637F">
        <w:t xml:space="preserve">Inschrijfgeld: </w:t>
      </w:r>
      <w:r w:rsidR="004A214D" w:rsidRPr="004A214D">
        <w:t>OTC leden: € 4,00 / Niet OTC leden: € 5,50, te voldoen in de zaal.</w:t>
      </w:r>
    </w:p>
    <w:p w14:paraId="23BA81B3" w14:textId="77777777" w:rsidR="0043637F" w:rsidRPr="0043637F" w:rsidRDefault="0043637F" w:rsidP="0043637F">
      <w:pPr>
        <w:pStyle w:val="Default"/>
        <w:ind w:left="720"/>
        <w:rPr>
          <w:sz w:val="23"/>
          <w:szCs w:val="23"/>
        </w:rPr>
      </w:pPr>
    </w:p>
    <w:p w14:paraId="443FF707" w14:textId="5AFB0276" w:rsidR="00221BA7" w:rsidRPr="00221BA7" w:rsidRDefault="00C43BBB" w:rsidP="00370D59">
      <w:pPr>
        <w:numPr>
          <w:ilvl w:val="0"/>
          <w:numId w:val="3"/>
        </w:numPr>
      </w:pPr>
      <w:r w:rsidRPr="00C43BBB">
        <w:t xml:space="preserve">Inschrijving: </w:t>
      </w:r>
      <w:r w:rsidR="003571BA">
        <w:t>Via</w:t>
      </w:r>
      <w:r w:rsidRPr="00C43BBB">
        <w:t xml:space="preserve"> </w:t>
      </w:r>
      <w:r w:rsidR="00284793">
        <w:t>bijgaand inschrijfformulier en per vereniging</w:t>
      </w:r>
      <w:r w:rsidR="003571BA">
        <w:t xml:space="preserve"> of per meegestuurd formulier</w:t>
      </w:r>
      <w:r w:rsidRPr="00C43BBB">
        <w:t>.</w:t>
      </w:r>
      <w:r w:rsidRPr="00C43BBB">
        <w:br/>
      </w:r>
    </w:p>
    <w:p w14:paraId="26D7A91E" w14:textId="6334275C" w:rsidR="00284793" w:rsidRPr="00284793" w:rsidRDefault="00221BA7" w:rsidP="00E104C0">
      <w:pPr>
        <w:numPr>
          <w:ilvl w:val="0"/>
          <w:numId w:val="3"/>
        </w:numPr>
        <w:rPr>
          <w:sz w:val="16"/>
          <w:szCs w:val="16"/>
        </w:rPr>
      </w:pPr>
      <w:r>
        <w:t>I</w:t>
      </w:r>
      <w:r w:rsidR="00C43BBB" w:rsidRPr="00C43BBB">
        <w:t>nschrijfadres is:</w:t>
      </w:r>
      <w:r w:rsidR="00C43BBB" w:rsidRPr="00C43BBB">
        <w:br/>
      </w:r>
      <w:r w:rsidR="00C43BBB" w:rsidRPr="00284793">
        <w:rPr>
          <w:b/>
          <w:bCs/>
        </w:rPr>
        <w:t xml:space="preserve">Organisatie </w:t>
      </w:r>
      <w:r w:rsidR="00B548B4">
        <w:rPr>
          <w:b/>
          <w:bCs/>
        </w:rPr>
        <w:t xml:space="preserve">OTC toernooi </w:t>
      </w:r>
      <w:proofErr w:type="spellStart"/>
      <w:r w:rsidR="00B548B4">
        <w:rPr>
          <w:b/>
          <w:bCs/>
        </w:rPr>
        <w:t>Odion</w:t>
      </w:r>
      <w:proofErr w:type="spellEnd"/>
      <w:r w:rsidR="00C43BBB" w:rsidRPr="00C43BBB">
        <w:br/>
      </w:r>
      <w:r w:rsidR="00C43BBB" w:rsidRPr="00284793">
        <w:rPr>
          <w:b/>
          <w:bCs/>
        </w:rPr>
        <w:t>e-mailadres: </w:t>
      </w:r>
      <w:hyperlink r:id="rId6" w:history="1">
        <w:r w:rsidR="003571BA" w:rsidRPr="0038662B">
          <w:rPr>
            <w:rStyle w:val="Hyperlink"/>
            <w:b/>
            <w:bCs/>
          </w:rPr>
          <w:t>rickstienissen@gmail.com</w:t>
        </w:r>
      </w:hyperlink>
      <w:r w:rsidR="003571BA">
        <w:rPr>
          <w:b/>
          <w:bCs/>
        </w:rPr>
        <w:t xml:space="preserve"> </w:t>
      </w:r>
      <w:r w:rsidR="00C43BBB" w:rsidRPr="00C43BBB">
        <w:br/>
        <w:t>coördinator:</w:t>
      </w:r>
      <w:r>
        <w:t xml:space="preserve"> </w:t>
      </w:r>
      <w:r w:rsidR="00B931BE">
        <w:t>Rick Stienissen</w:t>
      </w:r>
      <w:r w:rsidR="00C43BBB" w:rsidRPr="00C43BBB">
        <w:t xml:space="preserve"> tel. 06 -</w:t>
      </w:r>
      <w:r w:rsidR="00B931BE">
        <w:t>22428888</w:t>
      </w:r>
      <w:r w:rsidR="00B931BE">
        <w:br/>
      </w:r>
    </w:p>
    <w:p w14:paraId="53E1DAF4" w14:textId="082E55C4" w:rsidR="00C43BBB" w:rsidRPr="00C43BBB" w:rsidRDefault="00C43BBB" w:rsidP="00E104C0">
      <w:pPr>
        <w:numPr>
          <w:ilvl w:val="0"/>
          <w:numId w:val="3"/>
        </w:numPr>
      </w:pPr>
      <w:r w:rsidRPr="00C43BBB">
        <w:t>Sluitingsdatum: </w:t>
      </w:r>
      <w:r w:rsidR="00B548B4">
        <w:rPr>
          <w:b/>
          <w:bCs/>
        </w:rPr>
        <w:t>Donderdag</w:t>
      </w:r>
      <w:r w:rsidR="00FC2F96">
        <w:rPr>
          <w:b/>
          <w:bCs/>
        </w:rPr>
        <w:t xml:space="preserve"> </w:t>
      </w:r>
      <w:r w:rsidR="00B548B4">
        <w:rPr>
          <w:b/>
          <w:bCs/>
        </w:rPr>
        <w:t>9</w:t>
      </w:r>
      <w:r w:rsidR="00FC2F96">
        <w:rPr>
          <w:b/>
          <w:bCs/>
        </w:rPr>
        <w:t xml:space="preserve"> </w:t>
      </w:r>
      <w:r w:rsidR="00B548B4">
        <w:rPr>
          <w:b/>
          <w:bCs/>
        </w:rPr>
        <w:t>Oktober</w:t>
      </w:r>
      <w:r w:rsidRPr="00284793">
        <w:rPr>
          <w:b/>
          <w:bCs/>
        </w:rPr>
        <w:t xml:space="preserve"> 202</w:t>
      </w:r>
      <w:r w:rsidR="00221BA7" w:rsidRPr="00284793">
        <w:rPr>
          <w:b/>
          <w:bCs/>
        </w:rPr>
        <w:t>5</w:t>
      </w:r>
      <w:r w:rsidRPr="00C43BBB">
        <w:t xml:space="preserve">, of eerder, indien de maximumcapaciteit </w:t>
      </w:r>
      <w:r w:rsidR="00284793">
        <w:t>v</w:t>
      </w:r>
      <w:r w:rsidR="00284793" w:rsidRPr="00C43BBB">
        <w:t>an</w:t>
      </w:r>
      <w:r w:rsidR="00284793">
        <w:t xml:space="preserve"> </w:t>
      </w:r>
      <w:r w:rsidR="008E6D3B">
        <w:t>24</w:t>
      </w:r>
      <w:r w:rsidR="00284793">
        <w:t xml:space="preserve"> deel</w:t>
      </w:r>
      <w:r w:rsidR="00284793" w:rsidRPr="00C43BBB">
        <w:t>n</w:t>
      </w:r>
      <w:r w:rsidR="00284793">
        <w:t xml:space="preserve">emers </w:t>
      </w:r>
      <w:r w:rsidRPr="00C43BBB">
        <w:t>is bereikt.</w:t>
      </w:r>
      <w:r w:rsidR="00E93BB8">
        <w:t xml:space="preserve"> </w:t>
      </w:r>
    </w:p>
    <w:p w14:paraId="02F5AF1C" w14:textId="77777777" w:rsidR="00E93BB8" w:rsidRDefault="00C43BBB" w:rsidP="006B2370">
      <w:pPr>
        <w:numPr>
          <w:ilvl w:val="0"/>
          <w:numId w:val="3"/>
        </w:numPr>
      </w:pPr>
      <w:r w:rsidRPr="00C43BBB">
        <w:t xml:space="preserve">Prijzen: </w:t>
      </w:r>
      <w:r w:rsidR="00E93BB8">
        <w:t>Elke deelnemer krijgt een prijsje. De winnaars ontvangen iets extra’s</w:t>
      </w:r>
      <w:r w:rsidRPr="00C43BBB">
        <w:t>.</w:t>
      </w:r>
    </w:p>
    <w:p w14:paraId="50FB0369" w14:textId="20FBBAFB" w:rsidR="00BC3F5E" w:rsidRDefault="00BC3F5E" w:rsidP="00B5660C">
      <w:pPr>
        <w:ind w:left="720"/>
      </w:pPr>
    </w:p>
    <w:sectPr w:rsidR="00BC3F5E" w:rsidSect="0028479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CCA"/>
    <w:multiLevelType w:val="multilevel"/>
    <w:tmpl w:val="55180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30506"/>
    <w:multiLevelType w:val="multilevel"/>
    <w:tmpl w:val="C302D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D28C6"/>
    <w:multiLevelType w:val="multilevel"/>
    <w:tmpl w:val="F76C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16950">
    <w:abstractNumId w:val="2"/>
  </w:num>
  <w:num w:numId="2" w16cid:durableId="1134907340">
    <w:abstractNumId w:val="1"/>
  </w:num>
  <w:num w:numId="3" w16cid:durableId="8344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BB"/>
    <w:rsid w:val="00080B8C"/>
    <w:rsid w:val="00085A55"/>
    <w:rsid w:val="00140106"/>
    <w:rsid w:val="001E5840"/>
    <w:rsid w:val="00216081"/>
    <w:rsid w:val="00221BA7"/>
    <w:rsid w:val="00284793"/>
    <w:rsid w:val="002E259D"/>
    <w:rsid w:val="002E4DC2"/>
    <w:rsid w:val="00323122"/>
    <w:rsid w:val="00332E0C"/>
    <w:rsid w:val="003571BA"/>
    <w:rsid w:val="00370D59"/>
    <w:rsid w:val="003A66C9"/>
    <w:rsid w:val="003B7BD3"/>
    <w:rsid w:val="003D39D3"/>
    <w:rsid w:val="003E0BEF"/>
    <w:rsid w:val="00406308"/>
    <w:rsid w:val="0043637F"/>
    <w:rsid w:val="004473DF"/>
    <w:rsid w:val="00461349"/>
    <w:rsid w:val="004805E2"/>
    <w:rsid w:val="0049314C"/>
    <w:rsid w:val="004A214D"/>
    <w:rsid w:val="0051689B"/>
    <w:rsid w:val="00520BFB"/>
    <w:rsid w:val="00563013"/>
    <w:rsid w:val="005649D4"/>
    <w:rsid w:val="00580F4E"/>
    <w:rsid w:val="005F2CC3"/>
    <w:rsid w:val="00620AD9"/>
    <w:rsid w:val="006F4599"/>
    <w:rsid w:val="0079549C"/>
    <w:rsid w:val="008E6D3B"/>
    <w:rsid w:val="009433DE"/>
    <w:rsid w:val="00946917"/>
    <w:rsid w:val="00A04950"/>
    <w:rsid w:val="00A91CA8"/>
    <w:rsid w:val="00AF0B8B"/>
    <w:rsid w:val="00B11576"/>
    <w:rsid w:val="00B34405"/>
    <w:rsid w:val="00B548B4"/>
    <w:rsid w:val="00B5660C"/>
    <w:rsid w:val="00B92F20"/>
    <w:rsid w:val="00B931BE"/>
    <w:rsid w:val="00BC3F5E"/>
    <w:rsid w:val="00C03DA1"/>
    <w:rsid w:val="00C1036E"/>
    <w:rsid w:val="00C11CFA"/>
    <w:rsid w:val="00C43BBB"/>
    <w:rsid w:val="00C80BDE"/>
    <w:rsid w:val="00CA2895"/>
    <w:rsid w:val="00CA631E"/>
    <w:rsid w:val="00CD7FCF"/>
    <w:rsid w:val="00D6685A"/>
    <w:rsid w:val="00DB64AE"/>
    <w:rsid w:val="00DD6420"/>
    <w:rsid w:val="00E32617"/>
    <w:rsid w:val="00E865CA"/>
    <w:rsid w:val="00E93BB8"/>
    <w:rsid w:val="00ED4C86"/>
    <w:rsid w:val="00EF4348"/>
    <w:rsid w:val="00EF6D61"/>
    <w:rsid w:val="00F65AE9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02C9"/>
  <w15:chartTrackingRefBased/>
  <w15:docId w15:val="{51CFB70C-406F-4E20-95E7-25167EF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3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3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B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3BB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3BBB"/>
    <w:rPr>
      <w:color w:val="605E5C"/>
      <w:shd w:val="clear" w:color="auto" w:fill="E1DFDD"/>
    </w:rPr>
  </w:style>
  <w:style w:type="paragraph" w:customStyle="1" w:styleId="Default">
    <w:name w:val="Default"/>
    <w:rsid w:val="00436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Geenafstand">
    <w:name w:val="No Spacing"/>
    <w:uiPriority w:val="1"/>
    <w:qFormat/>
    <w:rsid w:val="00436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kstieniss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fdubois@telfort.nl</dc:creator>
  <cp:keywords/>
  <dc:description/>
  <cp:lastModifiedBy>Rick Stienissen</cp:lastModifiedBy>
  <cp:revision>14</cp:revision>
  <dcterms:created xsi:type="dcterms:W3CDTF">2025-09-29T18:37:00Z</dcterms:created>
  <dcterms:modified xsi:type="dcterms:W3CDTF">2025-09-29T20:40:00Z</dcterms:modified>
</cp:coreProperties>
</file>