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F3A" w:rsidRDefault="003331BD">
      <w:pPr>
        <w:rPr>
          <w:sz w:val="24"/>
        </w:rPr>
      </w:pPr>
      <w:r>
        <w:rPr>
          <w:sz w:val="24"/>
        </w:rPr>
        <w:t>Beste ouders,</w:t>
      </w:r>
      <w:bookmarkStart w:id="0" w:name="_GoBack"/>
      <w:bookmarkEnd w:id="0"/>
    </w:p>
    <w:p w:rsidR="003C0A86" w:rsidRDefault="003331BD" w:rsidP="003C0A86">
      <w:r>
        <w:t xml:space="preserve">Nu het seizoen er helemaal op zit gaan bij de meeste kinderen de batjes in de kast en zijn ze een paar weken niet bezig met tafeltennis. Aan het begin van het nieuwe seizoen willen wij hier altijd het leven weer in terug brengen en dat zullen wij dit jaar doen met een trainingskamp. Van 13 tot 17 augustus, in samenwerking met de club TTV Avanti uit Hazerswoude, gaan wij dit organiseren. Het kamp zal in Veenendaal bij SKF gehouden worden, dus de spelers van Avanti komen naar ons toe. Gedurende de week zullen we veel gaan trainen, maar er zullen ook </w:t>
      </w:r>
      <w:r w:rsidR="00FF6860">
        <w:t>leuke</w:t>
      </w:r>
      <w:r>
        <w:t xml:space="preserve"> spelletjes, activiteiten en andere gezellige dingen gedaan worden. Tussendoor zal er ook gegeten worden op de club en is er dit jaar dus ook de mogelijkheid om te blijven slapen. De spelers uit Hazerswoude blijven sowieso de hele week slapen, voor onze spelers is het optioneel. Erg leuk, maar uiteraard niet verplicht. </w:t>
      </w:r>
      <w:r w:rsidR="003C0A86">
        <w:br/>
        <w:t xml:space="preserve">Het programma ziet er ongeveer </w:t>
      </w:r>
      <w:r w:rsidR="00FF6860">
        <w:t>als volgt</w:t>
      </w:r>
      <w:r w:rsidR="003C0A86">
        <w:t xml:space="preserve"> uit:</w:t>
      </w:r>
    </w:p>
    <w:p w:rsidR="003331BD" w:rsidRDefault="003331BD" w:rsidP="003C0A86">
      <w:pPr>
        <w:pStyle w:val="Lijstalinea"/>
        <w:numPr>
          <w:ilvl w:val="0"/>
          <w:numId w:val="1"/>
        </w:numPr>
      </w:pPr>
      <w:r>
        <w:t>Maandag: Rond de middag aankomst van Avanti en ’s middags trainen.</w:t>
      </w:r>
    </w:p>
    <w:p w:rsidR="003331BD" w:rsidRDefault="003331BD" w:rsidP="003331BD">
      <w:pPr>
        <w:pStyle w:val="Lijstalinea"/>
        <w:numPr>
          <w:ilvl w:val="0"/>
          <w:numId w:val="1"/>
        </w:numPr>
      </w:pPr>
      <w:r>
        <w:t>Dinsdag: ’s Morgens, ’s middags en ’s avonds trainen.</w:t>
      </w:r>
    </w:p>
    <w:p w:rsidR="003331BD" w:rsidRDefault="003331BD" w:rsidP="003331BD">
      <w:pPr>
        <w:pStyle w:val="Lijstalinea"/>
        <w:numPr>
          <w:ilvl w:val="0"/>
          <w:numId w:val="1"/>
        </w:numPr>
      </w:pPr>
      <w:r>
        <w:t xml:space="preserve">Woensdag: Spelletjesochtend, trainen, ’s middags </w:t>
      </w:r>
      <w:r w:rsidR="00121156">
        <w:t xml:space="preserve">zwemmen </w:t>
      </w:r>
      <w:r>
        <w:t>en ’s avonds spelletjes.</w:t>
      </w:r>
    </w:p>
    <w:p w:rsidR="003331BD" w:rsidRDefault="003331BD" w:rsidP="003331BD">
      <w:pPr>
        <w:pStyle w:val="Lijstalinea"/>
        <w:numPr>
          <w:ilvl w:val="0"/>
          <w:numId w:val="1"/>
        </w:numPr>
      </w:pPr>
      <w:r>
        <w:t>Donderdag: ’s morgens trainen, ’s middags een toernooi, ’s avonds een verrassingsactiviteit.</w:t>
      </w:r>
    </w:p>
    <w:p w:rsidR="003331BD" w:rsidRDefault="003331BD" w:rsidP="003331BD">
      <w:pPr>
        <w:pStyle w:val="Lijstalinea"/>
        <w:numPr>
          <w:ilvl w:val="0"/>
          <w:numId w:val="1"/>
        </w:numPr>
      </w:pPr>
      <w:r>
        <w:t>Vrijdag: Opruimen en ’s middags afs</w:t>
      </w:r>
      <w:r w:rsidR="003C0A86">
        <w:t>l</w:t>
      </w:r>
      <w:r>
        <w:t>ui</w:t>
      </w:r>
      <w:r w:rsidR="003C0A86">
        <w:t>ti</w:t>
      </w:r>
      <w:r>
        <w:t xml:space="preserve">ng bij </w:t>
      </w:r>
      <w:r w:rsidR="003C0A86">
        <w:t>the Maxx.</w:t>
      </w:r>
    </w:p>
    <w:p w:rsidR="003C0A86" w:rsidRDefault="003C0A86" w:rsidP="003C0A86">
      <w:r>
        <w:t xml:space="preserve">Het is zeker niet verplicht om de hele week erbij te zijn. Een of meerdere dagen mag ook. Gezien het feit dat er tussendoor ontbijt, lunch, diner en de eventuele versnapering zal zijn hebben we een overzicht gemaakt voor hoe de kosten zullen zijn. </w:t>
      </w:r>
    </w:p>
    <w:tbl>
      <w:tblPr>
        <w:tblStyle w:val="Tabelraster"/>
        <w:tblW w:w="0" w:type="auto"/>
        <w:tblLook w:val="04A0" w:firstRow="1" w:lastRow="0" w:firstColumn="1" w:lastColumn="0" w:noHBand="0" w:noVBand="1"/>
      </w:tblPr>
      <w:tblGrid>
        <w:gridCol w:w="4531"/>
        <w:gridCol w:w="4531"/>
      </w:tblGrid>
      <w:tr w:rsidR="003C0A86" w:rsidTr="003C0A86">
        <w:tc>
          <w:tcPr>
            <w:tcW w:w="4531" w:type="dxa"/>
          </w:tcPr>
          <w:p w:rsidR="003C0A86" w:rsidRDefault="003C0A86" w:rsidP="003C0A86">
            <w:r>
              <w:t>Per dag (09.30 – 20.30) inclusief trainen, lunch en diner.</w:t>
            </w:r>
          </w:p>
        </w:tc>
        <w:tc>
          <w:tcPr>
            <w:tcW w:w="4531" w:type="dxa"/>
          </w:tcPr>
          <w:p w:rsidR="003C0A86" w:rsidRDefault="003C0A86" w:rsidP="003C0A86">
            <w:r>
              <w:t>€22,50</w:t>
            </w:r>
          </w:p>
        </w:tc>
      </w:tr>
      <w:tr w:rsidR="003C0A86" w:rsidTr="003C0A86">
        <w:tc>
          <w:tcPr>
            <w:tcW w:w="4531" w:type="dxa"/>
          </w:tcPr>
          <w:p w:rsidR="003C0A86" w:rsidRDefault="003C0A86" w:rsidP="003C0A86">
            <w:r>
              <w:t>Per nacht inclusief ontbijt</w:t>
            </w:r>
          </w:p>
        </w:tc>
        <w:tc>
          <w:tcPr>
            <w:tcW w:w="4531" w:type="dxa"/>
          </w:tcPr>
          <w:p w:rsidR="003C0A86" w:rsidRDefault="003C0A86" w:rsidP="003C0A86">
            <w:r>
              <w:t>€5,-</w:t>
            </w:r>
          </w:p>
        </w:tc>
      </w:tr>
      <w:tr w:rsidR="003C0A86" w:rsidTr="003C0A86">
        <w:tc>
          <w:tcPr>
            <w:tcW w:w="4531" w:type="dxa"/>
          </w:tcPr>
          <w:p w:rsidR="003C0A86" w:rsidRDefault="00121156" w:rsidP="003C0A86">
            <w:r>
              <w:t>Zwemmen</w:t>
            </w:r>
          </w:p>
        </w:tc>
        <w:tc>
          <w:tcPr>
            <w:tcW w:w="4531" w:type="dxa"/>
          </w:tcPr>
          <w:p w:rsidR="003C0A86" w:rsidRDefault="003C0A86" w:rsidP="003C0A86">
            <w:r>
              <w:t>€5,-</w:t>
            </w:r>
          </w:p>
        </w:tc>
      </w:tr>
      <w:tr w:rsidR="003C0A86" w:rsidTr="003C0A86">
        <w:tc>
          <w:tcPr>
            <w:tcW w:w="4531" w:type="dxa"/>
          </w:tcPr>
          <w:p w:rsidR="003C0A86" w:rsidRDefault="003C0A86" w:rsidP="003C0A86">
            <w:r>
              <w:t>Afsluiting bij the Maxx</w:t>
            </w:r>
          </w:p>
        </w:tc>
        <w:tc>
          <w:tcPr>
            <w:tcW w:w="4531" w:type="dxa"/>
          </w:tcPr>
          <w:p w:rsidR="003C0A86" w:rsidRDefault="003C0A86" w:rsidP="003C0A86">
            <w:r>
              <w:t>€17,-</w:t>
            </w:r>
          </w:p>
        </w:tc>
      </w:tr>
    </w:tbl>
    <w:p w:rsidR="003C0A86" w:rsidRDefault="003C0A86" w:rsidP="003C0A86">
      <w:r>
        <w:t xml:space="preserve"> </w:t>
      </w:r>
    </w:p>
    <w:p w:rsidR="003C0A86" w:rsidRDefault="003C0A86" w:rsidP="003C0A86">
      <w:r>
        <w:t>We rekenen de maandag en de vrijdag als halve dagen, dus dat betekent dat het trainingskamp bestaat uit 4 volle dagen en 4 nachten</w:t>
      </w:r>
      <w:r w:rsidR="00DE0AB6">
        <w:t xml:space="preserve">. Exclusief </w:t>
      </w:r>
      <w:r w:rsidR="00121156">
        <w:t>het zwemmen</w:t>
      </w:r>
      <w:r w:rsidR="00DE0AB6">
        <w:t xml:space="preserve"> en het uitje naar the Maxx komt u dan uit op €110,- en daar maken wij een maximum van €100,- van. </w:t>
      </w:r>
      <w:r w:rsidR="00FF6860">
        <w:br/>
        <w:t xml:space="preserve">Bij het inschrijven van uw zoon/dochter kan het benodigde bedrag overgemaakt worden naar SKF. </w:t>
      </w:r>
      <w:r w:rsidR="009D5CF1">
        <w:t>Inschrijving en betaling uiterlijk vóór 6 augustus.</w:t>
      </w:r>
    </w:p>
    <w:p w:rsidR="00592125" w:rsidRDefault="00592125" w:rsidP="003C0A86">
      <w:r>
        <w:t>Wij hopen er een fantastische week van te gaan maken</w:t>
      </w:r>
      <w:r w:rsidR="00B17628">
        <w:t xml:space="preserve"> met alle kinderen. Als u nog vragen heeft stuur dan gerust een mailtje naar </w:t>
      </w:r>
      <w:hyperlink r:id="rId5" w:history="1">
        <w:r w:rsidR="00B17628" w:rsidRPr="008A4B6F">
          <w:rPr>
            <w:rStyle w:val="Hyperlink"/>
          </w:rPr>
          <w:t>pietervandenberg94@hotmail.com</w:t>
        </w:r>
      </w:hyperlink>
      <w:r w:rsidR="00B17628">
        <w:t>.</w:t>
      </w:r>
    </w:p>
    <w:p w:rsidR="00B17628" w:rsidRDefault="00B17628" w:rsidP="003C0A86">
      <w:r>
        <w:t>Groeten namens de activiteitencommissie van SKF,</w:t>
      </w:r>
    </w:p>
    <w:p w:rsidR="00B17628" w:rsidRPr="003331BD" w:rsidRDefault="00B17628" w:rsidP="003C0A86">
      <w:r>
        <w:t>Pieter van den Berg</w:t>
      </w:r>
    </w:p>
    <w:sectPr w:rsidR="00B17628" w:rsidRPr="00333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378"/>
    <w:multiLevelType w:val="hybridMultilevel"/>
    <w:tmpl w:val="51F6D120"/>
    <w:lvl w:ilvl="0" w:tplc="A140A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BD"/>
    <w:rsid w:val="00121156"/>
    <w:rsid w:val="003331BD"/>
    <w:rsid w:val="003C0A86"/>
    <w:rsid w:val="00454F3A"/>
    <w:rsid w:val="00592125"/>
    <w:rsid w:val="009D5CF1"/>
    <w:rsid w:val="00A05A7E"/>
    <w:rsid w:val="00B17628"/>
    <w:rsid w:val="00DE0AB6"/>
    <w:rsid w:val="00FF6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9B33"/>
  <w15:chartTrackingRefBased/>
  <w15:docId w15:val="{B9FDEC7D-C434-4E38-B28B-9EAE8825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31BD"/>
    <w:pPr>
      <w:ind w:left="720"/>
      <w:contextualSpacing/>
    </w:pPr>
  </w:style>
  <w:style w:type="table" w:styleId="Tabelraster">
    <w:name w:val="Table Grid"/>
    <w:basedOn w:val="Standaardtabel"/>
    <w:uiPriority w:val="39"/>
    <w:rsid w:val="003C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17628"/>
    <w:rPr>
      <w:color w:val="0563C1" w:themeColor="hyperlink"/>
      <w:u w:val="single"/>
    </w:rPr>
  </w:style>
  <w:style w:type="character" w:styleId="Onopgelostemelding">
    <w:name w:val="Unresolved Mention"/>
    <w:basedOn w:val="Standaardalinea-lettertype"/>
    <w:uiPriority w:val="99"/>
    <w:semiHidden/>
    <w:unhideWhenUsed/>
    <w:rsid w:val="00B1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etervandenberg9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365</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den Berg</dc:creator>
  <cp:keywords/>
  <dc:description/>
  <cp:lastModifiedBy>Pieter van den Berg</cp:lastModifiedBy>
  <cp:revision>5</cp:revision>
  <dcterms:created xsi:type="dcterms:W3CDTF">2018-07-13T11:41:00Z</dcterms:created>
  <dcterms:modified xsi:type="dcterms:W3CDTF">2018-07-13T12:13:00Z</dcterms:modified>
</cp:coreProperties>
</file>